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3654B" w14:textId="29524731" w:rsidR="00A80B15" w:rsidRPr="00D07A3C" w:rsidRDefault="0079116F" w:rsidP="00D07A3C">
      <w:pPr>
        <w:pStyle w:val="Tekstpodstawowy3"/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NIEODPŁATNE PORADY PRAWNE W ROKU 2021</w:t>
      </w:r>
    </w:p>
    <w:p w14:paraId="238DCF2F" w14:textId="2F4CFC3B" w:rsidR="008E777E" w:rsidRPr="008E777E" w:rsidRDefault="008E777E" w:rsidP="00D07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 w:rsidR="0079116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sytuacją epidemiczną</w:t>
      </w:r>
      <w:r w:rsidRPr="008E7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79116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E7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COVID-19, w celu przeciwdziałaniu zagrożeniom, o których mowa w art. 1 i 2 ustawy z dnia 2 marca 2020 r. o szczególnych rozwiązaniach związanych z zapobieganiem, przeciwdziałaniem i zwalczaniem COVID-19, innych chorób zakaźnych oraz wywoływanych nimi sytuacji kryzysowych (DZ.U.2020 r., poz. 374) informujemy, że </w:t>
      </w:r>
      <w:r w:rsidRPr="008E7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osobiste udzielanie porad</w:t>
      </w:r>
      <w:r w:rsidRPr="008E7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punktach nieodpłatnej pomocy prawnej i nieodpłatnego poradnictwa obywatelskiego na terenie powiatu </w:t>
      </w:r>
      <w:r w:rsidR="00D647A3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częstochowskiego</w:t>
      </w:r>
      <w:r w:rsidRPr="008E77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91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</w:t>
      </w:r>
      <w:r w:rsidRPr="008E7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zawieszone</w:t>
      </w:r>
      <w:r w:rsidR="00E55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E7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odwołania</w:t>
      </w:r>
      <w:r w:rsidRPr="008E77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520CD4" w14:textId="6C4E8B10" w:rsidR="008E777E" w:rsidRDefault="008E777E" w:rsidP="00D07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77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również, że w związku z zaistniałą sytuacją możliwe jest </w:t>
      </w:r>
      <w:r w:rsidRPr="008E7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mailowe</w:t>
      </w:r>
      <w:r w:rsidR="00D07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telefoniczne </w:t>
      </w:r>
      <w:r w:rsidRPr="008E7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udzielenie porady</w:t>
      </w:r>
      <w:r w:rsidRPr="008E77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BABE4A" w14:textId="43EAFC3F" w:rsidR="00D07A3C" w:rsidRPr="00520783" w:rsidRDefault="008E777E" w:rsidP="00647256">
      <w:pPr>
        <w:pStyle w:val="Tekstpodstawowy2"/>
        <w:spacing w:before="0" w:beforeAutospacing="0" w:after="0" w:afterAutospacing="0"/>
        <w:jc w:val="center"/>
        <w:rPr>
          <w:b w:val="0"/>
          <w:bCs w:val="0"/>
        </w:rPr>
      </w:pPr>
      <w:r w:rsidRPr="00520783">
        <w:rPr>
          <w:color w:val="FF0000"/>
          <w:sz w:val="32"/>
          <w:szCs w:val="32"/>
        </w:rPr>
        <w:t>W celu skorzystania z porady telefonicznej lub mailowej należy</w:t>
      </w:r>
      <w:r w:rsidR="00D07A3C" w:rsidRPr="00647256">
        <w:rPr>
          <w:color w:val="FF0000"/>
        </w:rPr>
        <w:t xml:space="preserve"> </w:t>
      </w:r>
      <w:r w:rsidRPr="00647256">
        <w:rPr>
          <w:color w:val="FF0000"/>
        </w:rPr>
        <w:t xml:space="preserve"> </w:t>
      </w:r>
      <w:r w:rsidR="00D07A3C" w:rsidRPr="00520783">
        <w:rPr>
          <w:b w:val="0"/>
          <w:bCs w:val="0"/>
        </w:rPr>
        <w:t>umówić się na poradę</w:t>
      </w:r>
    </w:p>
    <w:p w14:paraId="17253FA3" w14:textId="28DBDE4C" w:rsidR="00D07A3C" w:rsidRPr="00520783" w:rsidRDefault="00D07A3C" w:rsidP="00647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r w:rsidRPr="005207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 numerem telefonu </w:t>
      </w:r>
      <w:r w:rsidRPr="0052078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508 – 857 – 462</w:t>
      </w:r>
      <w:r w:rsidRPr="00520783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 </w:t>
      </w:r>
      <w:r w:rsidRPr="005207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5207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godzinach 8-14</w:t>
      </w:r>
      <w:r w:rsidRPr="005207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poniedziałku do piątku</w:t>
      </w:r>
    </w:p>
    <w:p w14:paraId="2A6FE17B" w14:textId="77777777" w:rsidR="00520783" w:rsidRDefault="00D07A3C" w:rsidP="0064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0783">
        <w:rPr>
          <w:rFonts w:ascii="Times New Roman" w:eastAsia="Times New Roman" w:hAnsi="Times New Roman" w:cs="Times New Roman"/>
          <w:sz w:val="28"/>
          <w:szCs w:val="28"/>
          <w:lang w:eastAsia="pl-PL"/>
        </w:rPr>
        <w:t>lub samodzielnie zapisać się na poradę na stronie</w:t>
      </w:r>
      <w:r w:rsidR="008E35AF" w:rsidRPr="005207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0C74985" w14:textId="77777777" w:rsidR="00520783" w:rsidRDefault="00520783" w:rsidP="0064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0C2D0D1" w14:textId="1B01D224" w:rsidR="008E777E" w:rsidRPr="00520783" w:rsidRDefault="0034527E" w:rsidP="00647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hyperlink r:id="rId5" w:history="1">
        <w:r w:rsidR="00520783" w:rsidRPr="00520783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https://np.ms.gov.pl/%C5%9Bl%C4%85skie/cz%C4%99stochowski</w:t>
        </w:r>
      </w:hyperlink>
    </w:p>
    <w:p w14:paraId="7CD1DDC7" w14:textId="77777777" w:rsidR="008E777E" w:rsidRPr="008E777E" w:rsidRDefault="008E777E" w:rsidP="00965028">
      <w:pPr>
        <w:pStyle w:val="Tekstpodstawowy"/>
      </w:pPr>
      <w:r w:rsidRPr="008E777E">
        <w:t>Poniżej przedstawiamy listę prawników, którzy zobligowali się do świadczenia porad prawnych i obywatelskich za pomocą środków porozumiewania się na odległość.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0"/>
        <w:gridCol w:w="4293"/>
        <w:gridCol w:w="4205"/>
      </w:tblGrid>
      <w:tr w:rsidR="00AE20B2" w:rsidRPr="008E777E" w14:paraId="43EA888E" w14:textId="75EA3F7E" w:rsidTr="00AE20B2">
        <w:trPr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14:paraId="6E523085" w14:textId="0B0709D7" w:rsidR="00AE20B2" w:rsidRPr="008E777E" w:rsidRDefault="00AE20B2" w:rsidP="00D07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7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7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Obsługiwana gmina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14:paraId="2A3F5813" w14:textId="1E6D9DFA" w:rsidR="00AE20B2" w:rsidRPr="008E777E" w:rsidRDefault="00AE20B2" w:rsidP="00D07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14:paraId="3692C547" w14:textId="337C366C" w:rsidR="00AE20B2" w:rsidRPr="008E777E" w:rsidRDefault="00AE20B2" w:rsidP="00D07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e-mail</w:t>
            </w:r>
          </w:p>
        </w:tc>
      </w:tr>
      <w:tr w:rsidR="00AE20B2" w:rsidRPr="008E777E" w14:paraId="7D8FC528" w14:textId="37A6FC0D" w:rsidTr="00AE20B2">
        <w:trPr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4A1AA" w14:textId="0130870A" w:rsidR="00AE20B2" w:rsidRDefault="00AE20B2" w:rsidP="00AE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Mykanów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57ECA" w14:textId="621C6111" w:rsidR="00AE20B2" w:rsidRPr="008E777E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Olga Bednarek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04E99" w14:textId="5207A333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obednarek@poczta.fm</w:t>
            </w:r>
          </w:p>
        </w:tc>
      </w:tr>
      <w:tr w:rsidR="00AE20B2" w:rsidRPr="008E777E" w14:paraId="12045F7C" w14:textId="1E740F30" w:rsidTr="00AE20B2">
        <w:trPr>
          <w:trHeight w:val="270"/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B0CFB" w14:textId="3CDB5CAB" w:rsidR="00AE20B2" w:rsidRPr="00E636FD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Kruszyna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B8818" w14:textId="137AE475" w:rsidR="00AE20B2" w:rsidRPr="00E636FD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36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E636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Kweczka</w:t>
            </w:r>
            <w:proofErr w:type="spellEnd"/>
            <w:r w:rsidRPr="00E636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Janeczka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7627A" w14:textId="0FF25052" w:rsidR="00AE20B2" w:rsidRPr="00E636FD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anna.kweczka@adwokatura.pl</w:t>
            </w:r>
          </w:p>
        </w:tc>
      </w:tr>
      <w:tr w:rsidR="00AE20B2" w:rsidRPr="008E777E" w14:paraId="4AE98BE8" w14:textId="77777777" w:rsidTr="00AE20B2">
        <w:trPr>
          <w:trHeight w:val="270"/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583B7" w14:textId="6DD86264" w:rsidR="00AE20B2" w:rsidRDefault="00AE20B2" w:rsidP="00AE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Kłomnice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AEF61" w14:textId="2143879F" w:rsidR="00AE20B2" w:rsidRPr="00E636FD" w:rsidRDefault="00AE20B2" w:rsidP="00AE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Monika Jasińska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E254B" w14:textId="3A0F2AC4" w:rsidR="00AE20B2" w:rsidRDefault="00AE20B2" w:rsidP="00AE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monikajasinskaadwokat@gmail.com</w:t>
            </w:r>
          </w:p>
        </w:tc>
      </w:tr>
      <w:tr w:rsidR="00AE20B2" w:rsidRPr="008E777E" w14:paraId="3E93D5D3" w14:textId="3009CB72" w:rsidTr="00AE20B2">
        <w:trPr>
          <w:trHeight w:val="195"/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D711D" w14:textId="77777777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Kamienica Polska</w:t>
            </w:r>
          </w:p>
          <w:p w14:paraId="63791F74" w14:textId="77777777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Konopiska</w:t>
            </w:r>
          </w:p>
          <w:p w14:paraId="2EA4DC79" w14:textId="38B88EA4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Starcza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FCBBF" w14:textId="134DE708" w:rsidR="00AE20B2" w:rsidRPr="008E777E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Iwona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Rożniewska</w:t>
            </w:r>
            <w:proofErr w:type="spellEnd"/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2AB2E" w14:textId="77777777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CEA830" w14:textId="3033DC99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kancelaria@rozniewska.pl</w:t>
            </w:r>
          </w:p>
        </w:tc>
      </w:tr>
      <w:tr w:rsidR="00AE20B2" w:rsidRPr="008E777E" w14:paraId="60F9402A" w14:textId="4D16EFC3" w:rsidTr="00582A1A">
        <w:trPr>
          <w:trHeight w:val="276"/>
          <w:tblCellSpacing w:w="0" w:type="dxa"/>
        </w:trPr>
        <w:tc>
          <w:tcPr>
            <w:tcW w:w="30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A584A4" w14:textId="7F3EB5BB" w:rsidR="00AE20B2" w:rsidRDefault="00AE20B2" w:rsidP="006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Olsztyn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7EE734" w14:textId="05AADB23" w:rsidR="00AE20B2" w:rsidRPr="008E777E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Adrian Nowicki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8D9C6" w14:textId="22B17715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adwokatnowicki@tlen.pl</w:t>
            </w:r>
          </w:p>
        </w:tc>
      </w:tr>
      <w:tr w:rsidR="00AE20B2" w:rsidRPr="008E777E" w14:paraId="4CFBE00B" w14:textId="77777777" w:rsidTr="00582A1A">
        <w:trPr>
          <w:trHeight w:val="276"/>
          <w:tblCellSpacing w:w="0" w:type="dxa"/>
        </w:trPr>
        <w:tc>
          <w:tcPr>
            <w:tcW w:w="30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88B50" w14:textId="77777777" w:rsidR="00AE20B2" w:rsidRDefault="00AE20B2" w:rsidP="00AE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9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56650" w14:textId="3FE00B12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Skrzeszowska</w:t>
            </w:r>
            <w:proofErr w:type="spellEnd"/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2D46B" w14:textId="2B1D72D5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adwokat@skrzeszowska.pl</w:t>
            </w:r>
          </w:p>
        </w:tc>
      </w:tr>
      <w:tr w:rsidR="00647256" w:rsidRPr="008E777E" w14:paraId="6DEAEBB9" w14:textId="77777777" w:rsidTr="00647256">
        <w:trPr>
          <w:trHeight w:val="195"/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2FEF3" w14:textId="77777777" w:rsidR="00647256" w:rsidRDefault="00647256" w:rsidP="006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Mstów</w:t>
            </w:r>
          </w:p>
          <w:p w14:paraId="55BCB347" w14:textId="283B9D86" w:rsidR="00647256" w:rsidRDefault="00647256" w:rsidP="006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Janów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336A048" w14:textId="39A1EA23" w:rsidR="00647256" w:rsidRDefault="00647256" w:rsidP="006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Adrian Nowicki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FBCCE" w14:textId="13A0147D" w:rsidR="00647256" w:rsidRDefault="00647256" w:rsidP="0064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adwokatnowicki@tlen.pl</w:t>
            </w:r>
          </w:p>
        </w:tc>
      </w:tr>
      <w:tr w:rsidR="00AE20B2" w:rsidRPr="008E777E" w14:paraId="09F6D3E0" w14:textId="7CC72172" w:rsidTr="00AE20B2">
        <w:trPr>
          <w:trHeight w:val="210"/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E3051" w14:textId="783ACABC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Blachownia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F852A" w14:textId="6706F066" w:rsidR="00AE20B2" w:rsidRPr="008E777E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Dominika Gołdys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B0C2B" w14:textId="730057D5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adwokat@dominikagoldys.pl</w:t>
            </w:r>
          </w:p>
        </w:tc>
      </w:tr>
      <w:tr w:rsidR="00AE20B2" w:rsidRPr="008E777E" w14:paraId="2F04AEC2" w14:textId="07606103" w:rsidTr="00AE20B2">
        <w:trPr>
          <w:trHeight w:val="345"/>
          <w:tblCellSpacing w:w="0" w:type="dxa"/>
        </w:trPr>
        <w:tc>
          <w:tcPr>
            <w:tcW w:w="30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23FD24" w14:textId="155B3F1E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Częstochowa Tkacka 5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7A29E" w14:textId="4ACB9F6F" w:rsidR="00AE20B2" w:rsidRPr="008E777E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Mizera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6740D" w14:textId="58DF3C29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lukasz_mizera@onet.eu</w:t>
            </w:r>
          </w:p>
        </w:tc>
      </w:tr>
      <w:tr w:rsidR="00AE20B2" w:rsidRPr="008E777E" w14:paraId="4CBC268A" w14:textId="364EE6E6" w:rsidTr="00AE20B2">
        <w:trPr>
          <w:trHeight w:val="345"/>
          <w:tblCellSpacing w:w="0" w:type="dxa"/>
        </w:trPr>
        <w:tc>
          <w:tcPr>
            <w:tcW w:w="30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CA6F0" w14:textId="77777777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9D279" w14:textId="66B2F7E3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Brdąkała</w:t>
            </w:r>
            <w:proofErr w:type="spellEnd"/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CC6AC" w14:textId="41EEFE7B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ibrd@wp.pl</w:t>
            </w:r>
          </w:p>
        </w:tc>
      </w:tr>
      <w:tr w:rsidR="00AE20B2" w:rsidRPr="008E777E" w14:paraId="67CB5C21" w14:textId="7B5E620A" w:rsidTr="00AE20B2">
        <w:trPr>
          <w:trHeight w:val="360"/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8C937" w14:textId="689119CC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Rędziny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104F2" w14:textId="3AF14B4D" w:rsidR="00AE20B2" w:rsidRPr="008E777E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Matyśkiewicz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40441" w14:textId="5A1FCBBB" w:rsidR="00AE20B2" w:rsidRDefault="000579C0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karolinamatyskiewicz@tlen.pl</w:t>
            </w:r>
          </w:p>
        </w:tc>
      </w:tr>
      <w:tr w:rsidR="00AE20B2" w:rsidRPr="008E777E" w14:paraId="5273827B" w14:textId="3C841DBC" w:rsidTr="00AE20B2">
        <w:trPr>
          <w:trHeight w:val="330"/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7D67C" w14:textId="219784EC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Poczesna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A4F6D" w14:textId="7F5D574D" w:rsidR="00AE20B2" w:rsidRPr="008E777E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Jakub Ćwikła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59355" w14:textId="4F9097A2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cwikla.jakub@gmail.com</w:t>
            </w:r>
          </w:p>
        </w:tc>
      </w:tr>
      <w:tr w:rsidR="00AE20B2" w:rsidRPr="008E777E" w14:paraId="73844C81" w14:textId="40A1FC25" w:rsidTr="00AE20B2">
        <w:trPr>
          <w:trHeight w:val="330"/>
          <w:tblCellSpacing w:w="0" w:type="dxa"/>
        </w:trPr>
        <w:tc>
          <w:tcPr>
            <w:tcW w:w="30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7C996F1" w14:textId="4CD31518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Koniecpol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Chrzastowska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31DBA" w14:textId="602B218A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Magdalena Krajewska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2F03C" w14:textId="6A4A1160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adwokat.mkrajewska@gmail.com</w:t>
            </w:r>
          </w:p>
        </w:tc>
      </w:tr>
      <w:tr w:rsidR="00AE20B2" w:rsidRPr="008E777E" w14:paraId="2E72BB3C" w14:textId="05D6EAA4" w:rsidTr="00AE20B2">
        <w:trPr>
          <w:trHeight w:val="330"/>
          <w:tblCellSpacing w:w="0" w:type="dxa"/>
        </w:trPr>
        <w:tc>
          <w:tcPr>
            <w:tcW w:w="30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DC82A" w14:textId="77777777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5CB43" w14:textId="4510F789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Cupiał-Kowalska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45BF0" w14:textId="54DF7CEB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kancelaria@cupiał-kowalska.pl</w:t>
            </w:r>
          </w:p>
        </w:tc>
      </w:tr>
      <w:tr w:rsidR="00AE20B2" w:rsidRPr="008E777E" w14:paraId="7EF26178" w14:textId="5977CF2B" w:rsidTr="00AE20B2">
        <w:trPr>
          <w:trHeight w:val="330"/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F2CEE" w14:textId="58DD1EDF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Przyrów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3736B" w14:textId="5E14B8B7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Sikorska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37B50" w14:textId="2E1A5992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kancelaria-awreczycka@g.pl</w:t>
            </w:r>
          </w:p>
        </w:tc>
      </w:tr>
      <w:tr w:rsidR="00AE20B2" w:rsidRPr="008E777E" w14:paraId="05035ABC" w14:textId="71AE8BF8" w:rsidTr="00AE20B2">
        <w:trPr>
          <w:trHeight w:val="330"/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68DF0" w14:textId="35F63318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Dąbrowa Zielona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35BE0" w14:textId="676B883E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Nasiadka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C961D" w14:textId="61E7A864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kancelaria@nasiadka.eu</w:t>
            </w:r>
          </w:p>
        </w:tc>
      </w:tr>
      <w:tr w:rsidR="00AE20B2" w:rsidRPr="008E777E" w14:paraId="188A8B2F" w14:textId="3F57BB77" w:rsidTr="00AE20B2">
        <w:trPr>
          <w:trHeight w:val="330"/>
          <w:tblCellSpacing w:w="0" w:type="dxa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C3E16" w14:textId="4EA40DF9" w:rsidR="00AE20B2" w:rsidRDefault="00AE20B2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Lelów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6A310" w14:textId="1F4B7BD3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Trepka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F9169" w14:textId="2B8EED29" w:rsidR="00AE20B2" w:rsidRDefault="00647256" w:rsidP="00D0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a.trepka@interia.pl</w:t>
            </w:r>
          </w:p>
        </w:tc>
      </w:tr>
    </w:tbl>
    <w:p w14:paraId="07C90963" w14:textId="2874237C" w:rsidR="00794892" w:rsidRDefault="00794892"/>
    <w:sectPr w:rsidR="00794892" w:rsidSect="00D07A3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92"/>
    <w:rsid w:val="000579C0"/>
    <w:rsid w:val="000C36EF"/>
    <w:rsid w:val="0034527E"/>
    <w:rsid w:val="00520783"/>
    <w:rsid w:val="00647256"/>
    <w:rsid w:val="0079116F"/>
    <w:rsid w:val="00794892"/>
    <w:rsid w:val="007A15ED"/>
    <w:rsid w:val="008C02BB"/>
    <w:rsid w:val="008D36B0"/>
    <w:rsid w:val="008E35AF"/>
    <w:rsid w:val="008E777E"/>
    <w:rsid w:val="00965028"/>
    <w:rsid w:val="009E391B"/>
    <w:rsid w:val="00A1409A"/>
    <w:rsid w:val="00A80B15"/>
    <w:rsid w:val="00AE20B2"/>
    <w:rsid w:val="00BC4CD0"/>
    <w:rsid w:val="00C07561"/>
    <w:rsid w:val="00CA2FA6"/>
    <w:rsid w:val="00CD09BC"/>
    <w:rsid w:val="00D07A3C"/>
    <w:rsid w:val="00D647A3"/>
    <w:rsid w:val="00DF4592"/>
    <w:rsid w:val="00E55788"/>
    <w:rsid w:val="00E636FD"/>
    <w:rsid w:val="00F1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3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C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6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50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7A3C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D0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7A3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A3C"/>
    <w:pPr>
      <w:spacing w:after="200" w:line="276" w:lineRule="auto"/>
    </w:pPr>
    <w:rPr>
      <w:rFonts w:ascii="Times New Roman" w:eastAsia="Calibri" w:hAnsi="Times New Roman" w:cs="Times New Roman"/>
      <w:b/>
      <w:bCs/>
      <w:color w:val="FF0000"/>
      <w:sz w:val="40"/>
      <w:szCs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7A3C"/>
    <w:rPr>
      <w:rFonts w:ascii="Times New Roman" w:eastAsia="Calibri" w:hAnsi="Times New Roman" w:cs="Times New Roman"/>
      <w:b/>
      <w:bCs/>
      <w:color w:val="FF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C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6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50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7A3C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D0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7A3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A3C"/>
    <w:pPr>
      <w:spacing w:after="200" w:line="276" w:lineRule="auto"/>
    </w:pPr>
    <w:rPr>
      <w:rFonts w:ascii="Times New Roman" w:eastAsia="Calibri" w:hAnsi="Times New Roman" w:cs="Times New Roman"/>
      <w:b/>
      <w:bCs/>
      <w:color w:val="FF0000"/>
      <w:sz w:val="40"/>
      <w:szCs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7A3C"/>
    <w:rPr>
      <w:rFonts w:ascii="Times New Roman" w:eastAsia="Calibri" w:hAnsi="Times New Roman" w:cs="Times New Roman"/>
      <w:b/>
      <w:bCs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.ms.gov.pl/%C5%9Bl%C4%85skie/cz%C4%99stochow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Kamienica Polska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Kancelaria</cp:lastModifiedBy>
  <cp:revision>2</cp:revision>
  <cp:lastPrinted>2021-01-12T11:11:00Z</cp:lastPrinted>
  <dcterms:created xsi:type="dcterms:W3CDTF">2021-01-15T07:05:00Z</dcterms:created>
  <dcterms:modified xsi:type="dcterms:W3CDTF">2021-01-15T07:05:00Z</dcterms:modified>
</cp:coreProperties>
</file>